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12CF4C30" w:rsidR="00F00B52" w:rsidRDefault="00F00B52" w:rsidP="00F00B52">
      <w:pPr>
        <w:jc w:val="center"/>
        <w:rPr>
          <w:b/>
          <w:sz w:val="36"/>
          <w:szCs w:val="36"/>
        </w:rPr>
      </w:pPr>
    </w:p>
    <w:p w14:paraId="5564B061" w14:textId="77777777" w:rsidR="00F00B52" w:rsidRPr="00F00B52" w:rsidRDefault="00F00B52" w:rsidP="00F00B52">
      <w:pPr>
        <w:jc w:val="center"/>
        <w:rPr>
          <w:b/>
          <w:sz w:val="48"/>
          <w:szCs w:val="48"/>
        </w:rPr>
      </w:pPr>
    </w:p>
    <w:p w14:paraId="3D184E9A" w14:textId="12D8B949" w:rsidR="00F00B52" w:rsidRPr="00E9416B" w:rsidRDefault="00E9416B" w:rsidP="00E9416B">
      <w:pPr>
        <w:jc w:val="center"/>
        <w:rPr>
          <w:rFonts w:asciiTheme="majorHAnsi" w:hAnsiTheme="majorHAnsi" w:cstheme="majorHAnsi"/>
          <w:b/>
          <w:sz w:val="48"/>
          <w:szCs w:val="48"/>
        </w:rPr>
      </w:pPr>
      <w:r w:rsidRPr="00E9416B">
        <w:rPr>
          <w:rFonts w:asciiTheme="majorHAnsi" w:hAnsiTheme="majorHAnsi" w:cstheme="majorHAnsi"/>
          <w:b/>
          <w:sz w:val="48"/>
          <w:szCs w:val="48"/>
        </w:rPr>
        <w:t>JOEY CALLAHAN</w:t>
      </w:r>
      <w:bookmarkStart w:id="0" w:name="_GoBack"/>
      <w:bookmarkEnd w:id="0"/>
    </w:p>
    <w:p w14:paraId="75E25B11" w14:textId="2E43F391"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From the first time Joey Callahan saw Dick Van Dyke trip over the Ottoman, he knew he wanted to work in comedy.  He has headlined clubs and casinos all over the United States, Canada and The United Kingdom.</w:t>
      </w:r>
    </w:p>
    <w:p w14:paraId="4F97083A" w14:textId="60C6309D"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He has performed his one man show at the prestigious Fringe Festival in Edinburgh, Scotland.  He is a regular at the Borgata in Atlantic City. He has appeared on Comedy Central, ESPN, Fox TV and the BBC.</w:t>
      </w:r>
    </w:p>
    <w:p w14:paraId="1E631F22" w14:textId="42054F76"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 xml:space="preserve">Callahan has opened for the likes of Weird Al Yankovic, The Smother’s Brothers, </w:t>
      </w:r>
      <w:proofErr w:type="spellStart"/>
      <w:r w:rsidRPr="00E9416B">
        <w:rPr>
          <w:rStyle w:val="color11"/>
          <w:rFonts w:asciiTheme="majorHAnsi" w:hAnsiTheme="majorHAnsi" w:cstheme="majorHAnsi"/>
        </w:rPr>
        <w:t>B.</w:t>
      </w:r>
      <w:proofErr w:type="gramStart"/>
      <w:r w:rsidRPr="00E9416B">
        <w:rPr>
          <w:rStyle w:val="color11"/>
          <w:rFonts w:asciiTheme="majorHAnsi" w:hAnsiTheme="majorHAnsi" w:cstheme="majorHAnsi"/>
        </w:rPr>
        <w:t>B.King</w:t>
      </w:r>
      <w:proofErr w:type="spellEnd"/>
      <w:proofErr w:type="gramEnd"/>
      <w:r w:rsidRPr="00E9416B">
        <w:rPr>
          <w:rStyle w:val="color11"/>
          <w:rFonts w:asciiTheme="majorHAnsi" w:hAnsiTheme="majorHAnsi" w:cstheme="majorHAnsi"/>
        </w:rPr>
        <w:t>, and Dionne Warrick to name a few.</w:t>
      </w:r>
    </w:p>
    <w:p w14:paraId="5BAE1FC2" w14:textId="77777777"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Clean, fast and full of energy, Callahan is sure to please any audience he’s in front of!</w:t>
      </w:r>
    </w:p>
    <w:p w14:paraId="1F48E716" w14:textId="77777777" w:rsidR="00E9416B" w:rsidRPr="00F00B52" w:rsidRDefault="00E9416B" w:rsidP="00E9416B">
      <w:pPr>
        <w:jc w:val="both"/>
        <w:rPr>
          <w:b/>
          <w:sz w:val="36"/>
          <w:szCs w:val="36"/>
        </w:rPr>
      </w:pPr>
    </w:p>
    <w:sectPr w:rsidR="00E9416B" w:rsidRPr="00F00B52">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000000" w:rsidRDefault="00E9416B">
      <w:r>
        <w:separator/>
      </w:r>
    </w:p>
  </w:endnote>
  <w:endnote w:type="continuationSeparator" w:id="0">
    <w:p w14:paraId="595E0F1D" w14:textId="77777777" w:rsidR="00000000" w:rsidRDefault="00E9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E9416B">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C83A251" wp14:editId="40F6E1D4">
          <wp:extent cx="6858000" cy="1574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58000" cy="1574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000000" w:rsidRDefault="00E9416B">
      <w:r>
        <w:separator/>
      </w:r>
    </w:p>
  </w:footnote>
  <w:footnote w:type="continuationSeparator" w:id="0">
    <w:p w14:paraId="2A7A19EB" w14:textId="77777777" w:rsidR="00000000" w:rsidRDefault="00E9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E9416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49EE7823">
          <wp:simplePos x="0" y="0"/>
          <wp:positionH relativeFrom="margin">
            <wp:posOffset>-383539</wp:posOffset>
          </wp:positionH>
          <wp:positionV relativeFrom="paragraph">
            <wp:posOffset>-272036</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AB20DE"/>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2</cp:revision>
  <dcterms:created xsi:type="dcterms:W3CDTF">2018-09-07T19:18:00Z</dcterms:created>
  <dcterms:modified xsi:type="dcterms:W3CDTF">2018-09-07T19:18:00Z</dcterms:modified>
</cp:coreProperties>
</file>