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0624A07F" w:rsidR="00F00B52" w:rsidRDefault="00F00B52" w:rsidP="00F00B52">
      <w:pPr>
        <w:jc w:val="center"/>
        <w:rPr>
          <w:b/>
          <w:sz w:val="36"/>
          <w:szCs w:val="36"/>
        </w:rPr>
      </w:pPr>
    </w:p>
    <w:p w14:paraId="462DD757" w14:textId="61EE3E42" w:rsidR="00EC4695" w:rsidRPr="00EC4695" w:rsidRDefault="005D14EA" w:rsidP="00F00B52">
      <w:pPr>
        <w:jc w:val="center"/>
        <w:rPr>
          <w:b/>
          <w:sz w:val="48"/>
          <w:szCs w:val="48"/>
        </w:rPr>
      </w:pPr>
      <w:r>
        <w:rPr>
          <w:b/>
          <w:sz w:val="48"/>
          <w:szCs w:val="48"/>
        </w:rPr>
        <w:t>JESSICA JEAN</w:t>
      </w:r>
      <w:r w:rsidR="00D1182E">
        <w:rPr>
          <w:b/>
          <w:sz w:val="48"/>
          <w:szCs w:val="48"/>
        </w:rPr>
        <w:t xml:space="preserve"> WILSON</w:t>
      </w:r>
    </w:p>
    <w:p w14:paraId="1F48E716" w14:textId="7E2BF91D" w:rsidR="00E9416B" w:rsidRPr="00D1182E" w:rsidRDefault="00E9416B" w:rsidP="001B782A">
      <w:pPr>
        <w:jc w:val="both"/>
        <w:rPr>
          <w:rFonts w:asciiTheme="majorHAnsi" w:hAnsiTheme="majorHAnsi" w:cstheme="majorHAnsi"/>
          <w:b/>
          <w:sz w:val="36"/>
          <w:szCs w:val="36"/>
        </w:rPr>
      </w:pPr>
    </w:p>
    <w:p w14:paraId="3ED601D5" w14:textId="77777777" w:rsidR="005D14EA" w:rsidRDefault="005D14EA" w:rsidP="001B782A">
      <w:pPr>
        <w:jc w:val="both"/>
      </w:pPr>
      <w:r>
        <w:t xml:space="preserve">Jessica Jean Wilson is a New York City based actress. She is of Irish, Danish and Cuban decent. Jessica was born on Long Island to a photographer father and librarian mother. </w:t>
      </w:r>
    </w:p>
    <w:p w14:paraId="3354D046" w14:textId="77777777" w:rsidR="005D14EA" w:rsidRDefault="005D14EA" w:rsidP="001B782A">
      <w:pPr>
        <w:jc w:val="both"/>
      </w:pPr>
    </w:p>
    <w:p w14:paraId="05CE064B" w14:textId="77777777" w:rsidR="005D14EA" w:rsidRDefault="005D14EA" w:rsidP="001B782A">
      <w:pPr>
        <w:jc w:val="both"/>
      </w:pPr>
      <w:r>
        <w:t xml:space="preserve">After graduating high school, Jessica moved to NYC where she studied acting at the American Academy of Dramatic Arts where she was a member of their Company. She was awarded the Princess Grace scholarship and the Max Fischer Award. While continuing her training, Jessica also attended Hunter College and graduated with a BA in Media Studies. </w:t>
      </w:r>
    </w:p>
    <w:p w14:paraId="229D3D0A" w14:textId="77777777" w:rsidR="005D14EA" w:rsidRDefault="005D14EA" w:rsidP="001B782A">
      <w:pPr>
        <w:jc w:val="both"/>
      </w:pPr>
    </w:p>
    <w:p w14:paraId="51C7EA27" w14:textId="77777777" w:rsidR="005D14EA" w:rsidRDefault="005D14EA" w:rsidP="001B782A">
      <w:pPr>
        <w:jc w:val="both"/>
      </w:pPr>
      <w:r>
        <w:t xml:space="preserve">Her favorite roles include Rose in Dancing at Lughnasa and Alice in Closer. As well as acting in independent films and staged readings with up and coming playwrights, she has booked numerous commercials and print work including All Detergent, HP, Casio, Merck and Mercy College. </w:t>
      </w:r>
    </w:p>
    <w:p w14:paraId="1C7DB112" w14:textId="77777777" w:rsidR="005D14EA" w:rsidRDefault="005D14EA" w:rsidP="001B782A">
      <w:pPr>
        <w:jc w:val="both"/>
      </w:pPr>
    </w:p>
    <w:p w14:paraId="7800D0F5" w14:textId="7D6EBE0B" w:rsidR="00D1182E" w:rsidRPr="00691707" w:rsidRDefault="005D14EA" w:rsidP="001B782A">
      <w:pPr>
        <w:jc w:val="both"/>
        <w:rPr>
          <w:rFonts w:asciiTheme="majorHAnsi" w:hAnsiTheme="majorHAnsi" w:cstheme="majorHAnsi"/>
          <w:b/>
          <w:sz w:val="36"/>
          <w:szCs w:val="36"/>
        </w:rPr>
      </w:pPr>
      <w:r>
        <w:t xml:space="preserve">Jessica is currently studying Improv with the Upright Citizens Brigade. She has been seen on Comedy Central’s </w:t>
      </w:r>
      <w:proofErr w:type="gramStart"/>
      <w:r>
        <w:t>The</w:t>
      </w:r>
      <w:proofErr w:type="gramEnd"/>
      <w:r>
        <w:t xml:space="preserve"> Young and The Wireless, MASH-UPS at www.CollegeHumor.com, Jerry Seinfeld’s Comedians in Cars Getting Coffee and as Lori in the feature fi</w:t>
      </w:r>
      <w:bookmarkStart w:id="0" w:name="_GoBack"/>
      <w:bookmarkEnd w:id="0"/>
      <w:r>
        <w:t>lm In Stereo.</w:t>
      </w:r>
    </w:p>
    <w:sectPr w:rsidR="00D1182E" w:rsidRPr="00691707" w:rsidSect="005B414D">
      <w:headerReference w:type="default"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88525A" w:rsidRDefault="005A2664">
      <w:r>
        <w:separator/>
      </w:r>
    </w:p>
  </w:endnote>
  <w:endnote w:type="continuationSeparator" w:id="0">
    <w:p w14:paraId="595E0F1D" w14:textId="77777777" w:rsidR="0088525A" w:rsidRDefault="005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5A2664">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3A71B327">
          <wp:simplePos x="0" y="0"/>
          <wp:positionH relativeFrom="column">
            <wp:posOffset>-320040</wp:posOffset>
          </wp:positionH>
          <wp:positionV relativeFrom="paragraph">
            <wp:posOffset>26035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88525A" w:rsidRDefault="005A2664">
      <w:r>
        <w:separator/>
      </w:r>
    </w:p>
  </w:footnote>
  <w:footnote w:type="continuationSeparator" w:id="0">
    <w:p w14:paraId="2A7A19EB" w14:textId="77777777" w:rsidR="0088525A" w:rsidRDefault="005A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50A81B91">
          <wp:simplePos x="0" y="0"/>
          <wp:positionH relativeFrom="margin">
            <wp:posOffset>-581025</wp:posOffset>
          </wp:positionH>
          <wp:positionV relativeFrom="paragraph">
            <wp:posOffset>-233680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03288A"/>
    <w:rsid w:val="00120203"/>
    <w:rsid w:val="001A48C7"/>
    <w:rsid w:val="001B782A"/>
    <w:rsid w:val="00207A62"/>
    <w:rsid w:val="002B1576"/>
    <w:rsid w:val="002F7AA3"/>
    <w:rsid w:val="0031448A"/>
    <w:rsid w:val="00332190"/>
    <w:rsid w:val="00335690"/>
    <w:rsid w:val="00457756"/>
    <w:rsid w:val="00515580"/>
    <w:rsid w:val="005A2664"/>
    <w:rsid w:val="005B3753"/>
    <w:rsid w:val="005B414D"/>
    <w:rsid w:val="005D14EA"/>
    <w:rsid w:val="00691707"/>
    <w:rsid w:val="0088525A"/>
    <w:rsid w:val="0090036A"/>
    <w:rsid w:val="00921083"/>
    <w:rsid w:val="00AB20DE"/>
    <w:rsid w:val="00B010B1"/>
    <w:rsid w:val="00D1182E"/>
    <w:rsid w:val="00D62198"/>
    <w:rsid w:val="00D96CF6"/>
    <w:rsid w:val="00DA15B7"/>
    <w:rsid w:val="00E9416B"/>
    <w:rsid w:val="00EC4695"/>
    <w:rsid w:val="00F00B52"/>
    <w:rsid w:val="00F3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character" w:styleId="Hyperlink">
    <w:name w:val="Hyperlink"/>
    <w:uiPriority w:val="99"/>
    <w:semiHidden/>
    <w:unhideWhenUsed/>
    <w:rsid w:val="0003288A"/>
    <w:rPr>
      <w:color w:val="0000FF"/>
      <w:u w:val="single"/>
    </w:rPr>
  </w:style>
  <w:style w:type="paragraph" w:styleId="NormalWeb">
    <w:name w:val="Normal (Web)"/>
    <w:basedOn w:val="Normal"/>
    <w:uiPriority w:val="99"/>
    <w:semiHidden/>
    <w:unhideWhenUsed/>
    <w:rsid w:val="001B782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20203"/>
    <w:pPr>
      <w:tabs>
        <w:tab w:val="center" w:pos="4680"/>
        <w:tab w:val="right" w:pos="9360"/>
      </w:tabs>
    </w:pPr>
  </w:style>
  <w:style w:type="character" w:customStyle="1" w:styleId="HeaderChar">
    <w:name w:val="Header Char"/>
    <w:basedOn w:val="DefaultParagraphFont"/>
    <w:link w:val="Header"/>
    <w:uiPriority w:val="99"/>
    <w:rsid w:val="00120203"/>
  </w:style>
  <w:style w:type="paragraph" w:styleId="Footer">
    <w:name w:val="footer"/>
    <w:basedOn w:val="Normal"/>
    <w:link w:val="FooterChar"/>
    <w:uiPriority w:val="99"/>
    <w:unhideWhenUsed/>
    <w:rsid w:val="00120203"/>
    <w:pPr>
      <w:tabs>
        <w:tab w:val="center" w:pos="4680"/>
        <w:tab w:val="right" w:pos="9360"/>
      </w:tabs>
    </w:pPr>
  </w:style>
  <w:style w:type="character" w:customStyle="1" w:styleId="FooterChar">
    <w:name w:val="Footer Char"/>
    <w:basedOn w:val="DefaultParagraphFont"/>
    <w:link w:val="Footer"/>
    <w:uiPriority w:val="99"/>
    <w:rsid w:val="0012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672418758">
      <w:bodyDiv w:val="1"/>
      <w:marLeft w:val="0"/>
      <w:marRight w:val="0"/>
      <w:marTop w:val="0"/>
      <w:marBottom w:val="0"/>
      <w:divBdr>
        <w:top w:val="none" w:sz="0" w:space="0" w:color="auto"/>
        <w:left w:val="none" w:sz="0" w:space="0" w:color="auto"/>
        <w:bottom w:val="none" w:sz="0" w:space="0" w:color="auto"/>
        <w:right w:val="none" w:sz="0" w:space="0" w:color="auto"/>
      </w:divBdr>
    </w:div>
    <w:div w:id="683673367">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2578829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3</cp:revision>
  <dcterms:created xsi:type="dcterms:W3CDTF">2018-09-07T20:50:00Z</dcterms:created>
  <dcterms:modified xsi:type="dcterms:W3CDTF">2018-09-21T19:17:00Z</dcterms:modified>
</cp:coreProperties>
</file>