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2930" w14:textId="77777777" w:rsidR="0054387F" w:rsidRDefault="0054387F" w:rsidP="0054387F">
      <w:pPr>
        <w:jc w:val="center"/>
      </w:pPr>
      <w:r>
        <w:t>STEVE SHAFFER</w:t>
      </w:r>
    </w:p>
    <w:p w14:paraId="6820D5AD" w14:textId="77777777" w:rsidR="0054387F" w:rsidRDefault="0054387F" w:rsidP="0054387F">
      <w:pPr>
        <w:jc w:val="both"/>
      </w:pPr>
      <w:r>
        <w:t>BIO</w:t>
      </w:r>
    </w:p>
    <w:p w14:paraId="4EB23360" w14:textId="77777777" w:rsidR="0054387F" w:rsidRDefault="0054387F" w:rsidP="0054387F">
      <w:pPr>
        <w:jc w:val="both"/>
      </w:pPr>
      <w:r>
        <w:t>Steve Shaffer is an Ace award winning writer, a stand-up comedian with multiple television appearances and an actor who has appeared on film, television series and commercials.</w:t>
      </w:r>
    </w:p>
    <w:p w14:paraId="2569C870" w14:textId="045FBE1A" w:rsidR="0054387F" w:rsidRDefault="0054387F" w:rsidP="0054387F">
      <w:pPr>
        <w:jc w:val="both"/>
        <w:rPr>
          <w:b/>
          <w:i/>
        </w:rPr>
      </w:pPr>
      <w:r>
        <w:t>Steve Shaffer began his comedy career in New York City and almost immediately started performing on national television. His earlier appearances include, THE TONIGHT SHOW</w:t>
      </w:r>
      <w:r w:rsidR="00AD5399">
        <w:t xml:space="preserve"> (3 times)</w:t>
      </w:r>
      <w:r>
        <w:t xml:space="preserve">, THE MERV GRIFFIN SHOW, THE CBS MORING SHOW, MTV’S NEW YEARS EVE SPECIAL, THE MONTREAL COMEDY FESTIVAL, THE “A” LIST ON </w:t>
      </w:r>
      <w:r>
        <w:rPr>
          <w:i/>
        </w:rPr>
        <w:t xml:space="preserve">COMEDY CENTRAL </w:t>
      </w:r>
      <w:r>
        <w:t xml:space="preserve">and many others including DICK CLARK’S AMERICAN BANDSTAND. This was particularly poignant for Steve since he grew up in Philadelphia. His other dream came true when he appeared on THE TONIGHT SHOW with Johnny </w:t>
      </w:r>
      <w:r>
        <w:rPr>
          <w:i/>
        </w:rPr>
        <w:t>Carson and later touring with George Carlin</w:t>
      </w:r>
      <w:r>
        <w:rPr>
          <w:b/>
          <w:i/>
        </w:rPr>
        <w:t xml:space="preserve">. </w:t>
      </w:r>
    </w:p>
    <w:p w14:paraId="663B2D01" w14:textId="77777777" w:rsidR="0054387F" w:rsidRDefault="0054387F" w:rsidP="0054387F">
      <w:pPr>
        <w:jc w:val="both"/>
      </w:pPr>
      <w:r>
        <w:t>Mr. Shaffer continued to perform on network television as a comedian and as an actor with his recurring role on MURPHY BROWN.</w:t>
      </w:r>
    </w:p>
    <w:p w14:paraId="073A61AC" w14:textId="77777777" w:rsidR="0054387F" w:rsidRDefault="0054387F" w:rsidP="0054387F">
      <w:pPr>
        <w:jc w:val="both"/>
      </w:pPr>
      <w:r>
        <w:t xml:space="preserve">Steve has many national commercials to his credit. He was the </w:t>
      </w:r>
      <w:r>
        <w:rPr>
          <w:i/>
        </w:rPr>
        <w:t>Jeopardy Coach</w:t>
      </w:r>
      <w:r>
        <w:t xml:space="preserve"> and the face of that campaign for two years. He continues to perform in comedy clubs, casinos, cruise ships, and corporate events around the country. </w:t>
      </w:r>
    </w:p>
    <w:p w14:paraId="65C1C2F2" w14:textId="77777777" w:rsidR="0054387F" w:rsidRDefault="0054387F" w:rsidP="0054387F">
      <w:pPr>
        <w:jc w:val="both"/>
        <w:rPr>
          <w:i/>
        </w:rPr>
      </w:pPr>
      <w:r>
        <w:t xml:space="preserve">Steve’s latest project is a play he co-wrote with comedian, Mark Schiff. It is a comedy entitled, </w:t>
      </w:r>
      <w:r>
        <w:rPr>
          <w:i/>
        </w:rPr>
        <w:t>Not This Year I Have a Headache.</w:t>
      </w:r>
    </w:p>
    <w:p w14:paraId="5560B859" w14:textId="77777777" w:rsidR="0054387F" w:rsidRDefault="0054387F" w:rsidP="0054387F">
      <w:r>
        <w:t xml:space="preserve">THE NEW YORK POST “Vibrantly creative” </w:t>
      </w:r>
    </w:p>
    <w:p w14:paraId="7A8D0086" w14:textId="77777777" w:rsidR="0054387F" w:rsidRDefault="0054387F" w:rsidP="0054387F">
      <w:r>
        <w:t>VARIETY “Inspired madness”</w:t>
      </w:r>
    </w:p>
    <w:p w14:paraId="0E5A1EDA" w14:textId="77777777" w:rsidR="0054387F" w:rsidRDefault="0054387F" w:rsidP="0054387F">
      <w:r>
        <w:t>BOSTON GLOBE “Prodigious talent. Remarkable voices and characters”</w:t>
      </w:r>
    </w:p>
    <w:p w14:paraId="25ECD34E" w14:textId="77777777" w:rsidR="00C1576C" w:rsidRDefault="00C1576C" w:rsidP="002201A5"/>
    <w:p w14:paraId="09732424" w14:textId="77777777" w:rsidR="00C1576C" w:rsidRPr="00C1576C" w:rsidRDefault="00C1576C" w:rsidP="002201A5"/>
    <w:sectPr w:rsidR="00C1576C" w:rsidRPr="00C1576C" w:rsidSect="00594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01A5"/>
    <w:rsid w:val="00127C7E"/>
    <w:rsid w:val="00127D15"/>
    <w:rsid w:val="002201A5"/>
    <w:rsid w:val="003A1C41"/>
    <w:rsid w:val="003F77E7"/>
    <w:rsid w:val="00404126"/>
    <w:rsid w:val="00432FCA"/>
    <w:rsid w:val="0054387F"/>
    <w:rsid w:val="00594DC8"/>
    <w:rsid w:val="005B5AFD"/>
    <w:rsid w:val="00704CEF"/>
    <w:rsid w:val="0076536E"/>
    <w:rsid w:val="008576B2"/>
    <w:rsid w:val="00860EF9"/>
    <w:rsid w:val="00882029"/>
    <w:rsid w:val="009130A8"/>
    <w:rsid w:val="00962488"/>
    <w:rsid w:val="009A19C6"/>
    <w:rsid w:val="009A40F2"/>
    <w:rsid w:val="00A7766C"/>
    <w:rsid w:val="00AD5399"/>
    <w:rsid w:val="00B60083"/>
    <w:rsid w:val="00C1576C"/>
    <w:rsid w:val="00C63AAB"/>
    <w:rsid w:val="00D01C71"/>
    <w:rsid w:val="00D76231"/>
    <w:rsid w:val="00E436F0"/>
    <w:rsid w:val="00E707E4"/>
    <w:rsid w:val="00EE23B9"/>
    <w:rsid w:val="00EF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693A"/>
  <w15:docId w15:val="{F642A53B-966E-4415-B19A-3B72247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Shaffer</dc:creator>
  <cp:keywords/>
  <dc:description/>
  <cp:lastModifiedBy>Tom Ingegno</cp:lastModifiedBy>
  <cp:revision>2</cp:revision>
  <dcterms:created xsi:type="dcterms:W3CDTF">2022-07-07T19:45:00Z</dcterms:created>
  <dcterms:modified xsi:type="dcterms:W3CDTF">2022-07-07T19:45:00Z</dcterms:modified>
</cp:coreProperties>
</file>